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8D5929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(п.п. 5.7.2 ч.</w:t>
            </w:r>
            <w:r w:rsidR="00727849">
              <w:rPr>
                <w:bCs/>
                <w:sz w:val="20"/>
                <w:szCs w:val="20"/>
              </w:rPr>
              <w:t>19</w:t>
            </w:r>
            <w:r w:rsidRPr="008D5929">
              <w:rPr>
                <w:bCs/>
                <w:sz w:val="20"/>
                <w:szCs w:val="20"/>
              </w:rPr>
              <w:t xml:space="preserve"> Положения)</w:t>
            </w:r>
          </w:p>
          <w:p w:rsidR="00B34ABF" w:rsidRPr="00C811A6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C811A6" w:rsidRDefault="00727849" w:rsidP="00E0436F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E1CC3">
              <w:rPr>
                <w:bCs/>
                <w:sz w:val="20"/>
                <w:szCs w:val="20"/>
              </w:rPr>
              <w:t xml:space="preserve">№ </w:t>
            </w:r>
            <w:r w:rsidR="003E1CC3" w:rsidRPr="003E1CC3">
              <w:rPr>
                <w:bCs/>
                <w:sz w:val="20"/>
                <w:szCs w:val="20"/>
              </w:rPr>
              <w:t>677</w:t>
            </w:r>
            <w:r w:rsidR="002526E9" w:rsidRPr="003E1CC3">
              <w:rPr>
                <w:bCs/>
                <w:sz w:val="20"/>
                <w:szCs w:val="20"/>
              </w:rPr>
              <w:t>-ЕП/</w:t>
            </w:r>
            <w:r w:rsidR="00E0436F" w:rsidRPr="003E1CC3">
              <w:rPr>
                <w:bCs/>
                <w:sz w:val="20"/>
                <w:szCs w:val="20"/>
              </w:rPr>
              <w:t>ЕК</w:t>
            </w:r>
            <w:r w:rsidR="00E12F51" w:rsidRPr="003E1CC3">
              <w:rPr>
                <w:bCs/>
                <w:sz w:val="20"/>
                <w:szCs w:val="20"/>
              </w:rPr>
              <w:t xml:space="preserve"> от </w:t>
            </w:r>
            <w:r w:rsidR="00043081" w:rsidRPr="003E1CC3">
              <w:rPr>
                <w:bCs/>
                <w:sz w:val="20"/>
                <w:szCs w:val="20"/>
              </w:rPr>
              <w:t>23</w:t>
            </w:r>
            <w:r w:rsidR="00E12F51" w:rsidRPr="003E1CC3">
              <w:rPr>
                <w:bCs/>
                <w:sz w:val="20"/>
                <w:szCs w:val="20"/>
              </w:rPr>
              <w:t>.</w:t>
            </w:r>
            <w:r w:rsidR="00043081" w:rsidRPr="003E1CC3">
              <w:rPr>
                <w:bCs/>
                <w:sz w:val="20"/>
                <w:szCs w:val="20"/>
              </w:rPr>
              <w:t>12</w:t>
            </w:r>
            <w:r w:rsidR="00E12F51" w:rsidRPr="003E1CC3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Default="00A24920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4D721D">
              <w:rPr>
                <w:sz w:val="20"/>
                <w:szCs w:val="20"/>
              </w:rPr>
              <w:t>.12</w:t>
            </w:r>
            <w:r w:rsidR="00EB7D89" w:rsidRPr="002224F0">
              <w:rPr>
                <w:sz w:val="20"/>
                <w:szCs w:val="20"/>
              </w:rPr>
              <w:t>.2022</w:t>
            </w:r>
          </w:p>
          <w:p w:rsidR="00E0436F" w:rsidRPr="008D0DDC" w:rsidRDefault="00E0436F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34ABF" w:rsidRPr="008D0DDC" w:rsidRDefault="00E80203" w:rsidP="00E0436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№</w:t>
            </w:r>
            <w:r w:rsidR="00E12F51">
              <w:t xml:space="preserve"> </w:t>
            </w:r>
            <w:r w:rsidR="00E12F51" w:rsidRPr="00E12F51">
              <w:rPr>
                <w:sz w:val="20"/>
                <w:szCs w:val="20"/>
              </w:rPr>
              <w:t>Р</w:t>
            </w:r>
            <w:r w:rsidR="00A24920">
              <w:rPr>
                <w:sz w:val="20"/>
                <w:szCs w:val="20"/>
              </w:rPr>
              <w:t>141</w:t>
            </w:r>
            <w:r w:rsidR="004D721D">
              <w:rPr>
                <w:sz w:val="20"/>
                <w:szCs w:val="20"/>
              </w:rPr>
              <w:t>4</w:t>
            </w:r>
            <w:r w:rsidR="00E12F51" w:rsidRPr="00E12F51">
              <w:rPr>
                <w:sz w:val="20"/>
                <w:szCs w:val="20"/>
              </w:rPr>
              <w:t>-УСР-ОКТР/22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043081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highlight w:val="yellow"/>
                <w:lang w:eastAsia="ar-SA"/>
              </w:rPr>
            </w:pPr>
          </w:p>
          <w:p w:rsidR="00E0436F" w:rsidRPr="004D721D" w:rsidRDefault="00A24920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поставка</w:t>
            </w:r>
            <w:r w:rsidRPr="00A24920">
              <w:rPr>
                <w:rFonts w:eastAsia="SimSun"/>
                <w:sz w:val="20"/>
                <w:szCs w:val="20"/>
                <w:lang w:eastAsia="ar-SA"/>
              </w:rPr>
              <w:t xml:space="preserve"> оборудования и материалов</w:t>
            </w:r>
          </w:p>
          <w:p w:rsidR="004D721D" w:rsidRDefault="004D721D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1D4D0B" w:rsidRDefault="00A24920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24920">
              <w:rPr>
                <w:rFonts w:eastAsia="SimSun"/>
                <w:bCs/>
                <w:sz w:val="20"/>
                <w:szCs w:val="20"/>
                <w:lang w:eastAsia="ar-SA"/>
              </w:rPr>
              <w:t>52 186 112,69</w:t>
            </w:r>
            <w:r w:rsidR="00E0436F" w:rsidRPr="001D4D0B"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  <w:r w:rsidR="001F66D6" w:rsidRPr="001D4D0B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1F66D6" w:rsidRPr="00043081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highlight w:val="yellow"/>
                <w:lang w:eastAsia="ar-SA"/>
              </w:rPr>
            </w:pPr>
          </w:p>
          <w:p w:rsidR="000619E7" w:rsidRPr="00F9070C" w:rsidRDefault="000619E7" w:rsidP="000619E7">
            <w:pPr>
              <w:jc w:val="center"/>
              <w:rPr>
                <w:sz w:val="20"/>
                <w:szCs w:val="20"/>
              </w:rPr>
            </w:pPr>
            <w:r w:rsidRPr="00F9070C">
              <w:rPr>
                <w:rStyle w:val="af5"/>
                <w:i w:val="0"/>
                <w:sz w:val="20"/>
                <w:szCs w:val="20"/>
              </w:rPr>
              <w:t>Срок</w:t>
            </w:r>
            <w:r w:rsidRPr="00F9070C">
              <w:rPr>
                <w:rStyle w:val="af5"/>
                <w:sz w:val="20"/>
                <w:szCs w:val="20"/>
              </w:rPr>
              <w:t xml:space="preserve"> </w:t>
            </w:r>
            <w:r w:rsidRPr="00F9070C">
              <w:rPr>
                <w:sz w:val="20"/>
                <w:szCs w:val="20"/>
              </w:rPr>
              <w:t xml:space="preserve">исполнения: с </w:t>
            </w:r>
            <w:r w:rsidR="00A24920">
              <w:rPr>
                <w:sz w:val="20"/>
                <w:szCs w:val="20"/>
              </w:rPr>
              <w:t>28</w:t>
            </w:r>
            <w:r w:rsidR="00516FC0">
              <w:rPr>
                <w:sz w:val="20"/>
                <w:szCs w:val="20"/>
              </w:rPr>
              <w:t>.12</w:t>
            </w:r>
            <w:r w:rsidR="002526E9" w:rsidRPr="00F9070C">
              <w:rPr>
                <w:sz w:val="20"/>
                <w:szCs w:val="20"/>
              </w:rPr>
              <w:t xml:space="preserve">.2022 </w:t>
            </w:r>
            <w:r w:rsidR="006608DF" w:rsidRPr="00F9070C">
              <w:rPr>
                <w:sz w:val="20"/>
                <w:szCs w:val="20"/>
              </w:rPr>
              <w:t>по</w:t>
            </w:r>
            <w:r w:rsidR="00677C6B" w:rsidRPr="00F9070C">
              <w:rPr>
                <w:sz w:val="20"/>
                <w:szCs w:val="20"/>
              </w:rPr>
              <w:t xml:space="preserve"> </w:t>
            </w:r>
            <w:r w:rsidR="00A24920">
              <w:rPr>
                <w:sz w:val="20"/>
                <w:szCs w:val="20"/>
              </w:rPr>
              <w:t>31</w:t>
            </w:r>
            <w:r w:rsidR="002526E9" w:rsidRPr="00F9070C">
              <w:rPr>
                <w:sz w:val="20"/>
                <w:szCs w:val="20"/>
              </w:rPr>
              <w:t>.</w:t>
            </w:r>
            <w:r w:rsidR="00A24920">
              <w:rPr>
                <w:sz w:val="20"/>
                <w:szCs w:val="20"/>
              </w:rPr>
              <w:t>01</w:t>
            </w:r>
            <w:r w:rsidR="00E0436F" w:rsidRPr="00F9070C">
              <w:rPr>
                <w:sz w:val="20"/>
                <w:szCs w:val="20"/>
              </w:rPr>
              <w:t>.2023</w:t>
            </w:r>
          </w:p>
          <w:p w:rsidR="001F66D6" w:rsidRPr="00043081" w:rsidRDefault="001F66D6" w:rsidP="00264A8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40" w:rsidRDefault="00283F40" w:rsidP="00305F8C">
            <w:pPr>
              <w:tabs>
                <w:tab w:val="num" w:pos="2367"/>
              </w:tabs>
              <w:rPr>
                <w:bCs/>
                <w:sz w:val="20"/>
                <w:szCs w:val="20"/>
              </w:rPr>
            </w:pPr>
          </w:p>
          <w:p w:rsidR="00A24920" w:rsidRDefault="00A24920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24920">
              <w:rPr>
                <w:sz w:val="20"/>
                <w:szCs w:val="20"/>
              </w:rPr>
              <w:t xml:space="preserve">108841, Москва г, </w:t>
            </w:r>
            <w:proofErr w:type="spellStart"/>
            <w:r w:rsidRPr="00A24920">
              <w:rPr>
                <w:sz w:val="20"/>
                <w:szCs w:val="20"/>
              </w:rPr>
              <w:t>вн</w:t>
            </w:r>
            <w:proofErr w:type="gramStart"/>
            <w:r w:rsidRPr="00A24920">
              <w:rPr>
                <w:sz w:val="20"/>
                <w:szCs w:val="20"/>
              </w:rPr>
              <w:t>.т</w:t>
            </w:r>
            <w:proofErr w:type="gramEnd"/>
            <w:r w:rsidRPr="00A24920">
              <w:rPr>
                <w:sz w:val="20"/>
                <w:szCs w:val="20"/>
              </w:rPr>
              <w:t>ер.г</w:t>
            </w:r>
            <w:proofErr w:type="spellEnd"/>
            <w:r w:rsidRPr="00A24920">
              <w:rPr>
                <w:sz w:val="20"/>
                <w:szCs w:val="20"/>
              </w:rPr>
              <w:t xml:space="preserve">. Троицк, г Троицк, </w:t>
            </w:r>
            <w:proofErr w:type="spellStart"/>
            <w:r w:rsidRPr="00A24920">
              <w:rPr>
                <w:sz w:val="20"/>
                <w:szCs w:val="20"/>
              </w:rPr>
              <w:t>ул</w:t>
            </w:r>
            <w:proofErr w:type="spellEnd"/>
            <w:r w:rsidRPr="00A24920">
              <w:rPr>
                <w:sz w:val="20"/>
                <w:szCs w:val="20"/>
              </w:rPr>
              <w:t xml:space="preserve"> Нагорная, д. 6, </w:t>
            </w:r>
            <w:proofErr w:type="spellStart"/>
            <w:r w:rsidRPr="00A24920">
              <w:rPr>
                <w:sz w:val="20"/>
                <w:szCs w:val="20"/>
              </w:rPr>
              <w:t>помещ</w:t>
            </w:r>
            <w:proofErr w:type="spellEnd"/>
            <w:r w:rsidRPr="00A24920">
              <w:rPr>
                <w:sz w:val="20"/>
                <w:szCs w:val="20"/>
              </w:rPr>
              <w:t>. 4Р/П</w:t>
            </w:r>
          </w:p>
          <w:p w:rsidR="000619E7" w:rsidRPr="00AD716B" w:rsidRDefault="000619E7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D716B">
              <w:rPr>
                <w:sz w:val="20"/>
                <w:szCs w:val="20"/>
              </w:rPr>
              <w:t>ИНН</w:t>
            </w:r>
            <w:r w:rsidR="00AD716B" w:rsidRPr="00AD716B">
              <w:rPr>
                <w:sz w:val="20"/>
                <w:szCs w:val="20"/>
              </w:rPr>
              <w:t xml:space="preserve"> </w:t>
            </w:r>
            <w:r w:rsidRPr="00AD716B">
              <w:rPr>
                <w:sz w:val="20"/>
                <w:szCs w:val="20"/>
              </w:rPr>
              <w:t xml:space="preserve"> </w:t>
            </w:r>
            <w:r w:rsidR="00A24920" w:rsidRPr="00A24920">
              <w:rPr>
                <w:sz w:val="20"/>
                <w:szCs w:val="20"/>
              </w:rPr>
              <w:t>9729288062</w:t>
            </w:r>
          </w:p>
          <w:p w:rsidR="00677C6B" w:rsidRPr="00AD716B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D716B">
              <w:rPr>
                <w:sz w:val="20"/>
                <w:szCs w:val="20"/>
              </w:rPr>
              <w:t xml:space="preserve">КПП </w:t>
            </w:r>
            <w:r w:rsidR="00AD716B" w:rsidRPr="00AD716B">
              <w:rPr>
                <w:sz w:val="20"/>
                <w:szCs w:val="20"/>
              </w:rPr>
              <w:t xml:space="preserve"> </w:t>
            </w:r>
            <w:r w:rsidR="00A24920" w:rsidRPr="00A24920">
              <w:rPr>
                <w:sz w:val="20"/>
                <w:szCs w:val="20"/>
              </w:rPr>
              <w:t>775101001</w:t>
            </w:r>
          </w:p>
          <w:p w:rsidR="000619E7" w:rsidRPr="00AD716B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D716B">
              <w:rPr>
                <w:sz w:val="20"/>
                <w:szCs w:val="20"/>
              </w:rPr>
              <w:t xml:space="preserve">ОКПО: </w:t>
            </w:r>
            <w:r w:rsidR="00A24920" w:rsidRPr="00A24920">
              <w:rPr>
                <w:sz w:val="20"/>
                <w:szCs w:val="20"/>
              </w:rPr>
              <w:t>41267011</w:t>
            </w:r>
          </w:p>
          <w:p w:rsidR="000619E7" w:rsidRPr="00AD716B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D716B">
              <w:rPr>
                <w:sz w:val="20"/>
                <w:szCs w:val="20"/>
              </w:rPr>
              <w:t xml:space="preserve">ОКТМО: </w:t>
            </w:r>
            <w:r w:rsidR="00A24920" w:rsidRPr="00A24920">
              <w:rPr>
                <w:sz w:val="20"/>
                <w:szCs w:val="20"/>
              </w:rPr>
              <w:t>45931000000</w:t>
            </w:r>
          </w:p>
          <w:p w:rsidR="000619E7" w:rsidRPr="00AD716B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D716B">
              <w:rPr>
                <w:sz w:val="20"/>
                <w:szCs w:val="20"/>
              </w:rPr>
              <w:t xml:space="preserve">ОКФС: </w:t>
            </w:r>
            <w:r w:rsidR="00A24920">
              <w:rPr>
                <w:sz w:val="20"/>
                <w:szCs w:val="20"/>
              </w:rPr>
              <w:t>16</w:t>
            </w:r>
          </w:p>
          <w:p w:rsidR="000619E7" w:rsidRPr="00AD716B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D716B">
              <w:rPr>
                <w:sz w:val="20"/>
                <w:szCs w:val="20"/>
              </w:rPr>
              <w:t xml:space="preserve">ОКОПФ: </w:t>
            </w:r>
            <w:r w:rsidR="00A24920">
              <w:rPr>
                <w:sz w:val="20"/>
                <w:szCs w:val="20"/>
              </w:rPr>
              <w:t>123000</w:t>
            </w:r>
          </w:p>
          <w:p w:rsidR="000619E7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AD716B">
              <w:rPr>
                <w:sz w:val="20"/>
                <w:szCs w:val="20"/>
              </w:rPr>
              <w:t>Дата регистрации:</w:t>
            </w:r>
          </w:p>
          <w:p w:rsidR="00A24920" w:rsidRPr="00AD716B" w:rsidRDefault="00A24920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22.08.2019</w:t>
            </w:r>
          </w:p>
          <w:p w:rsidR="00A24920" w:rsidRPr="00A24920" w:rsidRDefault="00A24920" w:rsidP="00A24920">
            <w:pPr>
              <w:suppressAutoHyphens/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A24920">
              <w:rPr>
                <w:bCs/>
                <w:sz w:val="20"/>
                <w:szCs w:val="20"/>
                <w:lang w:eastAsia="ar-SA"/>
              </w:rPr>
              <w:t>7728360@</w:t>
            </w:r>
            <w:r w:rsidRPr="00A24920">
              <w:rPr>
                <w:bCs/>
                <w:sz w:val="20"/>
                <w:szCs w:val="20"/>
                <w:lang w:val="en-US" w:eastAsia="ar-SA"/>
              </w:rPr>
              <w:t>mail</w:t>
            </w:r>
            <w:r w:rsidRPr="00A24920">
              <w:rPr>
                <w:bCs/>
                <w:sz w:val="20"/>
                <w:szCs w:val="20"/>
                <w:lang w:eastAsia="ar-SA"/>
              </w:rPr>
              <w:t>.</w:t>
            </w:r>
            <w:r w:rsidRPr="00A24920">
              <w:rPr>
                <w:bCs/>
                <w:sz w:val="20"/>
                <w:szCs w:val="20"/>
                <w:lang w:val="en-US" w:eastAsia="ar-SA"/>
              </w:rPr>
              <w:t>ru</w:t>
            </w:r>
          </w:p>
          <w:p w:rsidR="00A24920" w:rsidRPr="00A24920" w:rsidRDefault="00A24920" w:rsidP="00A24920">
            <w:pPr>
              <w:suppressAutoHyphens/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A24920">
              <w:rPr>
                <w:bCs/>
                <w:sz w:val="20"/>
                <w:szCs w:val="20"/>
                <w:lang w:eastAsia="ar-SA"/>
              </w:rPr>
              <w:t>8-916-115-11-09</w:t>
            </w:r>
          </w:p>
          <w:p w:rsidR="00B34ABF" w:rsidRPr="00AD716B" w:rsidRDefault="00B34ABF" w:rsidP="000619E7">
            <w:pPr>
              <w:suppressAutoHyphens/>
              <w:snapToGrid w:val="0"/>
              <w:jc w:val="both"/>
              <w:rPr>
                <w:bCs/>
                <w:sz w:val="20"/>
                <w:szCs w:val="20"/>
                <w:highlight w:val="yellow"/>
                <w:lang w:val="en-US" w:eastAsia="ar-SA"/>
              </w:rPr>
            </w:pPr>
          </w:p>
        </w:tc>
      </w:tr>
    </w:tbl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1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2126"/>
        <w:gridCol w:w="2552"/>
        <w:gridCol w:w="1416"/>
      </w:tblGrid>
      <w:tr w:rsidR="00DC5760" w:rsidRPr="006C423E" w:rsidTr="00516FC0">
        <w:trPr>
          <w:cantSplit/>
          <w:trHeight w:val="8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6C423E" w:rsidRDefault="00DC5760" w:rsidP="005D42CB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</w:p>
          <w:p w:rsidR="00DC5760" w:rsidRPr="006C423E" w:rsidRDefault="00DC5760" w:rsidP="005D42CB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6C423E">
              <w:rPr>
                <w:sz w:val="20"/>
                <w:szCs w:val="20"/>
                <w:lang w:eastAsia="ar-SA"/>
              </w:rPr>
              <w:t>ОКПД 2****</w:t>
            </w:r>
          </w:p>
          <w:p w:rsidR="00DC5760" w:rsidRPr="006C423E" w:rsidRDefault="00DC5760" w:rsidP="005D42CB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6C423E" w:rsidRDefault="00DC5760" w:rsidP="005D42CB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</w:p>
          <w:p w:rsidR="00DC5760" w:rsidRPr="006C423E" w:rsidRDefault="00DC5760" w:rsidP="005D42CB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6C423E">
              <w:rPr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6C423E" w:rsidRDefault="00DC5760" w:rsidP="005D42C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DC5760" w:rsidRPr="006C423E" w:rsidRDefault="00DC5760" w:rsidP="005D42C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C423E">
              <w:rPr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6C423E" w:rsidRDefault="00DC5760" w:rsidP="005D4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DC5760" w:rsidRPr="006C423E" w:rsidRDefault="00DC5760" w:rsidP="005D4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C423E">
              <w:rPr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6C423E" w:rsidRDefault="00DC5760" w:rsidP="005D4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DC5760" w:rsidRPr="006C423E" w:rsidRDefault="00DC5760" w:rsidP="005D4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C423E">
              <w:rPr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6C423E" w:rsidRDefault="00DC5760" w:rsidP="005D4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DC5760" w:rsidRPr="006C423E" w:rsidRDefault="00DC5760" w:rsidP="005D4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C423E">
              <w:rPr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6C423E" w:rsidRDefault="00DC5760" w:rsidP="005D4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C423E">
              <w:rPr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DC5760" w:rsidRPr="006C423E" w:rsidTr="00516FC0">
        <w:trPr>
          <w:cantSplit/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6C423E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423E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6C423E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423E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6C423E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423E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6C423E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423E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6C423E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423E"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6C423E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423E"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6C423E" w:rsidRDefault="00D57417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423E">
              <w:rPr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2B68A1">
            <w:pPr>
              <w:pStyle w:val="a8"/>
              <w:jc w:val="both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CKT3A_005.0_CC2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2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(30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33 289,64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423E">
              <w:rPr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CKT3A_011.0_CC2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2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(30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41 634,94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CKT3A_015.0_CC2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2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(30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42 498,98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lastRenderedPageBreak/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CKT3A_021.0_CC2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2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(30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48 427,70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CKT3A_024.0_CC2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2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(30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70 618,02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CKT3A_030.0_CC2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2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(30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75 353,58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CKT3A_031.0_CC2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2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(30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85 675,11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28.14.11.121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CE-FP-204WA-Z-G30.ZL 3-х ходовой клапан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34 034,89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25.99.29.190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CE-FP-68WA-Z3/H.1A Дренажный поддон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1 715,21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26.30.11.190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KJRP-86A1-E Проводной пульт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8 513,26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CKT3A_031.0_CC2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2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(50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90 255,16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CKT3A_035.0_CC2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2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(50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98 364,70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lastRenderedPageBreak/>
              <w:t>25.99.29.190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CE-FP-68WA-Z3/H.1A Дренажный поддон для CKT3A CC2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1 715,21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26.30.11.190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KJRP-86A1-E Проводной пульт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8 513,26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CKT3A_030.0_CC2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2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(70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104 349,00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CKT3A_031.0_CC2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2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(70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104 931,90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CKT3A_035.0_CC2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2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(70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112 085,70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CKT3A_045.0_CC2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2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(100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149 762,40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28.14.11.121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CE-FP-238WA-Z-G70.ZL 3-х ходовой клапан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34 028,84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28.14.11.121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CE-FP-306WA-Z-G100.ZL 3-х ходовой клапан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34 028,84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25.99.29.190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CE-FP-68WA-Z3/H.1A Дренажный поддон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1 715,21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lastRenderedPageBreak/>
              <w:t>26.30.11.190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KJRP-86A1-E Проводной пульт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8 513,26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CKT3A_015.0_CC4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4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(12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51 155,36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CKT3A_021.0_CC4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4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(12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58 432,20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CKT3A_024.0_CC4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4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(12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80 088,71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CKT3A_031.0_CC4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4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(12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104 556,10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CKT3A_031.0_CC4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канальный 4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(30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Pa</w:t>
            </w:r>
            <w:proofErr w:type="spellEnd"/>
            <w:r w:rsidRPr="006C423E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88 254,18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25.99.29.190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CE-FP-68WA-Z3/H.1A Дренажный поддон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1 715,21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26.30.11.190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KJRP-86A1-E Проводной пульт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8 513,26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CFKA_011.0_CC2 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кассетный 2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70 288,68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lastRenderedPageBreak/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CFKA_015.0_CC2 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кассетный 2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71 562,60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25.99.29.190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T-MBQ4-03B1 Декоративная решетка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13 565,84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28.14.11.121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FP-68KBM/B2.ZL 3-х ходовой клапан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31 922,39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25.99.29.190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KP-FP-51KBM/B2.JSPFJ Дренажный поддон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1 454,13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26.30.11.190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KJRP-86A1-E Проводной пульт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8 513,26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CFKA_021.0_CC2 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кассетный 2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86 744,19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28.25.12.190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CFKA_041.0_CC4  </w:t>
            </w:r>
            <w:proofErr w:type="spellStart"/>
            <w:r w:rsidRPr="006C423E">
              <w:rPr>
                <w:b w:val="0"/>
                <w:sz w:val="26"/>
                <w:szCs w:val="26"/>
              </w:rPr>
              <w:t>Фанкоил</w:t>
            </w:r>
            <w:proofErr w:type="spellEnd"/>
            <w:r w:rsidRPr="006C423E">
              <w:rPr>
                <w:b w:val="0"/>
                <w:sz w:val="26"/>
                <w:szCs w:val="26"/>
              </w:rPr>
              <w:t xml:space="preserve"> кассетный 4</w:t>
            </w:r>
            <w:proofErr w:type="gramStart"/>
            <w:r w:rsidRPr="006C423E">
              <w:rPr>
                <w:b w:val="0"/>
                <w:sz w:val="26"/>
                <w:szCs w:val="26"/>
              </w:rPr>
              <w:t>х-</w:t>
            </w:r>
            <w:proofErr w:type="gramEnd"/>
            <w:r w:rsidRPr="006C423E">
              <w:rPr>
                <w:b w:val="0"/>
                <w:sz w:val="26"/>
                <w:szCs w:val="26"/>
              </w:rPr>
              <w:t xml:space="preserve"> трубный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116 236,46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25.99.29.190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T-MBQ-02C2 Декоративная решетка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26 669,39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28.14.11.121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 xml:space="preserve">CE-FP-255KBM.ZLA 3-х ходовой клапан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33 817,72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6C423E" w:rsidRPr="006C423E" w:rsidTr="00166B76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lastRenderedPageBreak/>
              <w:t>26.30.11.190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KJRP-86A1-E Проводной пульт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bCs/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6C423E">
              <w:rPr>
                <w:b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6"/>
                <w:szCs w:val="26"/>
              </w:rPr>
              <w:t>8 513,26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E" w:rsidRPr="006C423E" w:rsidRDefault="006C423E" w:rsidP="00131C60">
            <w:pPr>
              <w:pStyle w:val="a8"/>
              <w:rPr>
                <w:b w:val="0"/>
                <w:sz w:val="22"/>
                <w:szCs w:val="22"/>
              </w:rPr>
            </w:pPr>
            <w:r w:rsidRPr="006C423E">
              <w:rPr>
                <w:b w:val="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E" w:rsidRPr="006C423E" w:rsidRDefault="006C423E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E0436F" w:rsidRDefault="00E0436F" w:rsidP="00C811A6">
      <w:pPr>
        <w:rPr>
          <w:u w:val="single"/>
        </w:rPr>
      </w:pPr>
    </w:p>
    <w:p w:rsidR="00312066" w:rsidRDefault="00312066" w:rsidP="00C811A6">
      <w:pPr>
        <w:rPr>
          <w:u w:val="single"/>
        </w:rPr>
      </w:pPr>
    </w:p>
    <w:p w:rsidR="00312066" w:rsidRDefault="00312066" w:rsidP="00C811A6">
      <w:pPr>
        <w:rPr>
          <w:u w:val="single"/>
        </w:rPr>
      </w:pPr>
    </w:p>
    <w:p w:rsidR="00C811A6" w:rsidRPr="00E03D38" w:rsidRDefault="001D4D0B" w:rsidP="00C811A6">
      <w:r>
        <w:rPr>
          <w:u w:val="single"/>
        </w:rPr>
        <w:t>Начальник ОКТР УСР</w:t>
      </w:r>
      <w:r w:rsidR="006608DF">
        <w:rPr>
          <w:u w:val="single"/>
        </w:rPr>
        <w:t xml:space="preserve"> </w:t>
      </w:r>
      <w:r w:rsidR="00C811A6" w:rsidRPr="006E7B89">
        <w:t xml:space="preserve">    </w:t>
      </w:r>
      <w:r w:rsidR="00C811A6">
        <w:t xml:space="preserve">  </w:t>
      </w:r>
      <w:r w:rsidR="00727849">
        <w:t xml:space="preserve">                                       </w:t>
      </w:r>
      <w:r w:rsidR="00C811A6">
        <w:t xml:space="preserve">       </w:t>
      </w:r>
      <w:r w:rsidR="006A4A0E">
        <w:t xml:space="preserve">      </w:t>
      </w:r>
      <w:r w:rsidR="00C811A6" w:rsidRPr="00AE4307">
        <w:t xml:space="preserve">     </w:t>
      </w:r>
      <w:r>
        <w:t xml:space="preserve">                        </w:t>
      </w:r>
      <w:r w:rsidR="00C811A6" w:rsidRPr="00AE4307">
        <w:t xml:space="preserve"> __________________                       </w:t>
      </w:r>
      <w:r w:rsidR="00C811A6">
        <w:t xml:space="preserve">                   </w:t>
      </w:r>
      <w:r w:rsidR="00E03D38">
        <w:rPr>
          <w:u w:val="single"/>
        </w:rPr>
        <w:t>Н.В. Андреев</w:t>
      </w:r>
    </w:p>
    <w:p w:rsidR="00C811A6" w:rsidRPr="00AE4307" w:rsidRDefault="00C811A6" w:rsidP="00C811A6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312066" w:rsidRDefault="00312066" w:rsidP="00DC5760">
      <w:pPr>
        <w:jc w:val="both"/>
      </w:pPr>
    </w:p>
    <w:p w:rsidR="00645E7E" w:rsidRPr="00AE4307" w:rsidRDefault="00645E7E" w:rsidP="00DC5760">
      <w:pPr>
        <w:jc w:val="both"/>
      </w:pPr>
      <w:bookmarkStart w:id="0" w:name="_GoBack"/>
      <w:bookmarkEnd w:id="0"/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E02464">
        <w:t xml:space="preserve">   </w:t>
      </w:r>
      <w:r w:rsidR="001D4D0B">
        <w:t xml:space="preserve">  </w:t>
      </w:r>
      <w:r w:rsidR="00E02464" w:rsidRPr="00E02464">
        <w:rPr>
          <w:u w:val="single"/>
        </w:rPr>
        <w:t>А.В. Беюсова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E0436F">
      <w:headerReference w:type="default" r:id="rId9"/>
      <w:footerReference w:type="even" r:id="rId10"/>
      <w:footerReference w:type="default" r:id="rId11"/>
      <w:pgSz w:w="16838" w:h="11906" w:orient="landscape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E5" w:rsidRDefault="000F20E5">
      <w:r>
        <w:separator/>
      </w:r>
    </w:p>
  </w:endnote>
  <w:endnote w:type="continuationSeparator" w:id="0">
    <w:p w:rsidR="000F20E5" w:rsidRDefault="000F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E5" w:rsidRDefault="000F20E5">
      <w:r>
        <w:separator/>
      </w:r>
    </w:p>
  </w:footnote>
  <w:footnote w:type="continuationSeparator" w:id="0">
    <w:p w:rsidR="000F20E5" w:rsidRDefault="000F2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E7E">
          <w:rPr>
            <w:noProof/>
          </w:rPr>
          <w:t>6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09D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081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956CC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0E5"/>
    <w:rsid w:val="000F2E8F"/>
    <w:rsid w:val="000F6093"/>
    <w:rsid w:val="000F62EA"/>
    <w:rsid w:val="000F6989"/>
    <w:rsid w:val="000F7405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0F8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66ECA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B3E42"/>
    <w:rsid w:val="001C15BB"/>
    <w:rsid w:val="001C48F5"/>
    <w:rsid w:val="001C6C0B"/>
    <w:rsid w:val="001C7175"/>
    <w:rsid w:val="001C728C"/>
    <w:rsid w:val="001D1177"/>
    <w:rsid w:val="001D4D0B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4F0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69F9"/>
    <w:rsid w:val="00247232"/>
    <w:rsid w:val="002526E9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3F40"/>
    <w:rsid w:val="00286374"/>
    <w:rsid w:val="00292A8F"/>
    <w:rsid w:val="002954DF"/>
    <w:rsid w:val="002A1C3E"/>
    <w:rsid w:val="002B1421"/>
    <w:rsid w:val="002B2271"/>
    <w:rsid w:val="002B61DE"/>
    <w:rsid w:val="002B641A"/>
    <w:rsid w:val="002B68A1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2066"/>
    <w:rsid w:val="00316C85"/>
    <w:rsid w:val="00316E4E"/>
    <w:rsid w:val="003217F4"/>
    <w:rsid w:val="00325BD9"/>
    <w:rsid w:val="00333CEC"/>
    <w:rsid w:val="00336F55"/>
    <w:rsid w:val="003373B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331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1CC3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2763A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D721D"/>
    <w:rsid w:val="004E00FD"/>
    <w:rsid w:val="004E019F"/>
    <w:rsid w:val="004E0913"/>
    <w:rsid w:val="004E4C08"/>
    <w:rsid w:val="004E4E49"/>
    <w:rsid w:val="004E59CD"/>
    <w:rsid w:val="004F43A4"/>
    <w:rsid w:val="004F6938"/>
    <w:rsid w:val="00501463"/>
    <w:rsid w:val="00502171"/>
    <w:rsid w:val="00502F16"/>
    <w:rsid w:val="00506E16"/>
    <w:rsid w:val="00513745"/>
    <w:rsid w:val="005163BF"/>
    <w:rsid w:val="00516FC0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1A1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45E7E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4A0E"/>
    <w:rsid w:val="006A5042"/>
    <w:rsid w:val="006A5F19"/>
    <w:rsid w:val="006A7886"/>
    <w:rsid w:val="006B029A"/>
    <w:rsid w:val="006B3D20"/>
    <w:rsid w:val="006C423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13D67"/>
    <w:rsid w:val="0072155D"/>
    <w:rsid w:val="00725854"/>
    <w:rsid w:val="007269D3"/>
    <w:rsid w:val="00727849"/>
    <w:rsid w:val="00731D76"/>
    <w:rsid w:val="007330CE"/>
    <w:rsid w:val="007451AD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30E2E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2837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24920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D716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B78E2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0AF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3F2A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02464"/>
    <w:rsid w:val="00E03D38"/>
    <w:rsid w:val="00E0436F"/>
    <w:rsid w:val="00E116FF"/>
    <w:rsid w:val="00E12F51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406E"/>
    <w:rsid w:val="00F64410"/>
    <w:rsid w:val="00F730D9"/>
    <w:rsid w:val="00F74D7B"/>
    <w:rsid w:val="00F769AC"/>
    <w:rsid w:val="00F773CD"/>
    <w:rsid w:val="00F81B77"/>
    <w:rsid w:val="00F83BAD"/>
    <w:rsid w:val="00F858C3"/>
    <w:rsid w:val="00F9070C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D549-B19A-4025-93F0-7D5271BD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Беюсова Анна Владимировна</cp:lastModifiedBy>
  <cp:revision>33</cp:revision>
  <cp:lastPrinted>2022-12-28T13:10:00Z</cp:lastPrinted>
  <dcterms:created xsi:type="dcterms:W3CDTF">2022-07-13T10:02:00Z</dcterms:created>
  <dcterms:modified xsi:type="dcterms:W3CDTF">2023-01-09T11:25:00Z</dcterms:modified>
</cp:coreProperties>
</file>